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3067" w:rsidRDefault="003D3067" w:rsidP="003D306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3D3067" w:rsidRDefault="003D3067" w:rsidP="003D306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3D3067" w:rsidRDefault="003D3067" w:rsidP="003D306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3D3067" w:rsidRDefault="003D3067" w:rsidP="003D306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3D3067" w:rsidRDefault="003D3067" w:rsidP="003D306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D3067" w:rsidRDefault="003D3067" w:rsidP="003D3067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</w:p>
    <w:p w:rsidR="003D3067" w:rsidRDefault="003D3067" w:rsidP="003D306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D3067" w:rsidRDefault="003D3067" w:rsidP="003D306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D3067" w:rsidRDefault="003D3067" w:rsidP="003D3067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3D3067" w:rsidRDefault="003D3067" w:rsidP="003D306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D3067" w:rsidRDefault="003D3067" w:rsidP="003D306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06.12.2012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80</w:t>
      </w:r>
    </w:p>
    <w:p w:rsidR="003D3067" w:rsidRDefault="003D3067" w:rsidP="003D3067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3D3067" w:rsidRDefault="003D3067" w:rsidP="003D306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Об утверждении штатного расписания</w:t>
      </w:r>
    </w:p>
    <w:p w:rsidR="003D3067" w:rsidRDefault="003D3067" w:rsidP="003D306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3D3067" w:rsidRPr="00F11033" w:rsidRDefault="003D3067" w:rsidP="003D3067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>Утвердить штатное расписание на 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г. составом в количестве </w:t>
      </w:r>
      <w:r>
        <w:rPr>
          <w:rFonts w:ascii="Times New Roman" w:eastAsia="Times New Roman" w:hAnsi="Times New Roman" w:cs="Times New Roman"/>
          <w:sz w:val="26"/>
          <w:szCs w:val="26"/>
        </w:rPr>
        <w:t>3 единиц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аппарату 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Администрации </w:t>
      </w:r>
      <w:proofErr w:type="spellStart"/>
      <w:r w:rsidRPr="00F11033">
        <w:rPr>
          <w:rFonts w:ascii="Times New Roman" w:eastAsia="Times New Roman" w:hAnsi="Times New Roman" w:cs="Times New Roman"/>
          <w:sz w:val="26"/>
          <w:szCs w:val="26"/>
        </w:rPr>
        <w:t>Аршановского</w:t>
      </w:r>
      <w:proofErr w:type="spellEnd"/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D3067" w:rsidRDefault="003D3067" w:rsidP="003D3067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 Штатное расписание вступает в силу с 01 </w:t>
      </w:r>
      <w:r>
        <w:rPr>
          <w:rFonts w:ascii="Times New Roman" w:eastAsia="Times New Roman" w:hAnsi="Times New Roman" w:cs="Times New Roman"/>
          <w:sz w:val="26"/>
          <w:szCs w:val="26"/>
        </w:rPr>
        <w:t>января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eastAsia="Times New Roman" w:hAnsi="Times New Roman" w:cs="Times New Roman"/>
          <w:sz w:val="26"/>
          <w:szCs w:val="26"/>
        </w:rPr>
        <w:t>3</w:t>
      </w:r>
      <w:r w:rsidRPr="00F11033">
        <w:rPr>
          <w:rFonts w:ascii="Times New Roman" w:eastAsia="Times New Roman" w:hAnsi="Times New Roman" w:cs="Times New Roman"/>
          <w:sz w:val="26"/>
          <w:szCs w:val="26"/>
        </w:rPr>
        <w:t xml:space="preserve"> года.</w:t>
      </w:r>
    </w:p>
    <w:p w:rsidR="003D3067" w:rsidRDefault="003D3067" w:rsidP="003D3067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исполнением настоящего распоряжения возложить на главного бухгалтера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Котожекову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 К.В.</w:t>
      </w:r>
    </w:p>
    <w:p w:rsidR="003D3067" w:rsidRDefault="003D3067" w:rsidP="003D3067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3D3067" w:rsidRDefault="003D3067" w:rsidP="003D3067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3D3067" w:rsidRDefault="003D3067" w:rsidP="003D3067">
      <w:pPr>
        <w:pStyle w:val="a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</w:t>
      </w:r>
      <w:proofErr w:type="gramStart"/>
      <w:r>
        <w:rPr>
          <w:rFonts w:ascii="Times New Roman" w:hAnsi="Times New Roman" w:cs="Times New Roman"/>
          <w:sz w:val="26"/>
          <w:szCs w:val="26"/>
        </w:rPr>
        <w:t>.Г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лавы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О.В. </w:t>
      </w:r>
      <w:proofErr w:type="spellStart"/>
      <w:r>
        <w:rPr>
          <w:rFonts w:ascii="Times New Roman" w:hAnsi="Times New Roman" w:cs="Times New Roman"/>
          <w:sz w:val="26"/>
          <w:szCs w:val="26"/>
        </w:rPr>
        <w:t>Нарылкова</w:t>
      </w:r>
      <w:proofErr w:type="spellEnd"/>
    </w:p>
    <w:p w:rsidR="002D3548" w:rsidRDefault="002D3548"/>
    <w:sectPr w:rsidR="002D35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40A6C"/>
    <w:multiLevelType w:val="hybridMultilevel"/>
    <w:tmpl w:val="03264A08"/>
    <w:lvl w:ilvl="0" w:tplc="9DC646C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D3067"/>
    <w:rsid w:val="002D3548"/>
    <w:rsid w:val="003D3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306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537</Characters>
  <Application>Microsoft Office Word</Application>
  <DocSecurity>0</DocSecurity>
  <Lines>4</Lines>
  <Paragraphs>1</Paragraphs>
  <ScaleCrop>false</ScaleCrop>
  <Company>МО Аршановский сельсовет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2012-12-11T06:08:00Z</cp:lastPrinted>
  <dcterms:created xsi:type="dcterms:W3CDTF">2012-12-11T06:01:00Z</dcterms:created>
  <dcterms:modified xsi:type="dcterms:W3CDTF">2012-12-11T06:08:00Z</dcterms:modified>
</cp:coreProperties>
</file>